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071FC" w14:textId="1A44CB01" w:rsidR="008877A2" w:rsidRDefault="00DC0419" w:rsidP="00DC0419">
      <w:pPr>
        <w:pStyle w:val="ListParagraph"/>
        <w:numPr>
          <w:ilvl w:val="0"/>
          <w:numId w:val="1"/>
        </w:numPr>
      </w:pPr>
      <w:r>
        <w:t>Log in to Microsoft 365</w:t>
      </w:r>
    </w:p>
    <w:p w14:paraId="2BDEE439" w14:textId="2606A85C" w:rsidR="00DC0419" w:rsidRDefault="00DC0419" w:rsidP="00DC0419">
      <w:pPr>
        <w:pStyle w:val="ListParagraph"/>
        <w:numPr>
          <w:ilvl w:val="0"/>
          <w:numId w:val="1"/>
        </w:numPr>
      </w:pPr>
      <w:r>
        <w:t>Open Stream from the app launcher in M365. If Stream is not visible click all Apps and select it from there</w:t>
      </w:r>
      <w:r>
        <w:br/>
      </w:r>
      <w:r>
        <w:rPr>
          <w:noProof/>
        </w:rPr>
        <w:drawing>
          <wp:inline distT="0" distB="0" distL="0" distR="0" wp14:anchorId="68759FB8" wp14:editId="241712C7">
            <wp:extent cx="848678" cy="1528708"/>
            <wp:effectExtent l="19050" t="19050" r="27940" b="1460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631" cy="15574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br/>
      </w:r>
    </w:p>
    <w:p w14:paraId="687E2E7C" w14:textId="77777777" w:rsidR="00DC0419" w:rsidRDefault="00DC0419" w:rsidP="00DC0419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AF13AD" wp14:editId="3BE7675C">
            <wp:simplePos x="0" y="0"/>
            <wp:positionH relativeFrom="margin">
              <wp:posOffset>429895</wp:posOffset>
            </wp:positionH>
            <wp:positionV relativeFrom="paragraph">
              <wp:posOffset>205740</wp:posOffset>
            </wp:positionV>
            <wp:extent cx="3930650" cy="1425575"/>
            <wp:effectExtent l="19050" t="19050" r="12700" b="22225"/>
            <wp:wrapTopAndBottom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14255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t>In the Stream App in the top of the screen click +Create and choose Upload video</w:t>
      </w:r>
    </w:p>
    <w:p w14:paraId="217D08D5" w14:textId="7694C86A" w:rsidR="00DC0419" w:rsidRDefault="00DC0419" w:rsidP="00DC0419">
      <w:pPr>
        <w:pStyle w:val="ListParagraph"/>
        <w:numPr>
          <w:ilvl w:val="0"/>
          <w:numId w:val="1"/>
        </w:numPr>
      </w:pPr>
      <w:r>
        <w:t>In the screen that opens you can drag and drop any compatible video file or browse for them</w:t>
      </w:r>
      <w:r>
        <w:br/>
      </w:r>
      <w:r>
        <w:rPr>
          <w:noProof/>
        </w:rPr>
        <w:drawing>
          <wp:inline distT="0" distB="0" distL="0" distR="0" wp14:anchorId="32900431" wp14:editId="767A951E">
            <wp:extent cx="5101576" cy="1456543"/>
            <wp:effectExtent l="19050" t="19050" r="23495" b="10795"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938" cy="14626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F8FDA88" w14:textId="693809C8" w:rsidR="00DC0419" w:rsidRDefault="00DC0419" w:rsidP="00DC0419">
      <w:pPr>
        <w:pStyle w:val="ListParagraph"/>
        <w:numPr>
          <w:ilvl w:val="0"/>
          <w:numId w:val="1"/>
        </w:numPr>
      </w:pPr>
      <w:r>
        <w:t>Job done</w:t>
      </w:r>
      <w:r>
        <w:br/>
      </w:r>
    </w:p>
    <w:sectPr w:rsidR="00DC0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81AAE"/>
    <w:multiLevelType w:val="hybridMultilevel"/>
    <w:tmpl w:val="6F848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19"/>
    <w:rsid w:val="00307C8F"/>
    <w:rsid w:val="003B5412"/>
    <w:rsid w:val="0062031A"/>
    <w:rsid w:val="008877A2"/>
    <w:rsid w:val="00D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01AF3"/>
  <w15:chartTrackingRefBased/>
  <w15:docId w15:val="{BC8D8E2E-67A7-4733-AAFA-BDF98328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Oldeboom</dc:creator>
  <cp:keywords/>
  <dc:description/>
  <cp:lastModifiedBy>Ron Oldeboom</cp:lastModifiedBy>
  <cp:revision>2</cp:revision>
  <dcterms:created xsi:type="dcterms:W3CDTF">2020-09-30T15:42:00Z</dcterms:created>
  <dcterms:modified xsi:type="dcterms:W3CDTF">2020-09-30T15:42:00Z</dcterms:modified>
</cp:coreProperties>
</file>